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6B" w:rsidRPr="00BA306B" w:rsidRDefault="00BA306B" w:rsidP="00BA30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30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Проект постановления администрации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Нялинское, пояснительная записка</w:t>
      </w:r>
      <w:r w:rsidRPr="00BA30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заключение антикоррупционной экспертизы.</w:t>
      </w:r>
    </w:p>
    <w:p w:rsidR="00BA306B" w:rsidRPr="00BA306B" w:rsidRDefault="00BA306B" w:rsidP="00BA30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06B" w:rsidRPr="00BA306B" w:rsidRDefault="00BA306B" w:rsidP="00BA30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30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Срок, отведенный для проведения независимой экспертизы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проекта решения, составляет пять</w:t>
      </w:r>
      <w:r w:rsidRPr="00BA30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документов».</w:t>
      </w:r>
      <w:bookmarkStart w:id="0" w:name="_GoBack"/>
      <w:bookmarkEnd w:id="0"/>
    </w:p>
    <w:p w:rsidR="00BA306B" w:rsidRPr="00BA306B" w:rsidRDefault="00BA306B" w:rsidP="00BA30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06B" w:rsidRPr="00BA306B" w:rsidRDefault="00BA306B" w:rsidP="00BA30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ar-SA"/>
        </w:rPr>
      </w:pPr>
      <w:r w:rsidRPr="00BA30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6" w:history="1">
        <w:r w:rsidRPr="00BA306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nln@hmrn.ru</w:t>
        </w:r>
      </w:hyperlink>
    </w:p>
    <w:p w:rsidR="00BA306B" w:rsidRDefault="00BA306B" w:rsidP="00BA3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17430" w:rsidRDefault="00BA306B" w:rsidP="007174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ПРОЕКТ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spacing w:val="-4"/>
          <w:sz w:val="28"/>
          <w:szCs w:val="28"/>
        </w:rPr>
        <w:t>Ханты-Мансийский автономный округ - Югра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spacing w:val="-4"/>
          <w:sz w:val="28"/>
          <w:szCs w:val="28"/>
        </w:rPr>
        <w:t>Ханты-Мансийский район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Муниципальное образование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b/>
          <w:spacing w:val="-4"/>
          <w:sz w:val="28"/>
          <w:szCs w:val="28"/>
        </w:rPr>
        <w:t>сельское поселение Нялинское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b/>
          <w:spacing w:val="-4"/>
          <w:sz w:val="28"/>
          <w:szCs w:val="28"/>
        </w:rPr>
        <w:t>АДМИНИСТРАЦИЯ СЕЛЬСКОГО ПОСЕЛЕНИЯ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17430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17430" w:rsidRPr="00717430" w:rsidRDefault="00717430" w:rsidP="007174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00.00.0000</w:t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71743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№ </w:t>
      </w:r>
    </w:p>
    <w:p w:rsidR="00717430" w:rsidRPr="00717430" w:rsidRDefault="00717430" w:rsidP="007174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717430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с. Нялинское</w:t>
      </w:r>
    </w:p>
    <w:p w:rsidR="00717430" w:rsidRPr="00717430" w:rsidRDefault="00717430" w:rsidP="0071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от 08.05.2018 года № 40 «О Порядке рассмотрения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 xml:space="preserve">обращений граждан, объединений граждан, 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в том числе юридических лиц,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1743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17430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</w:p>
    <w:p w:rsidR="00717430" w:rsidRPr="00717430" w:rsidRDefault="00717430" w:rsidP="00973A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сельского поселения Нялинское»</w:t>
      </w: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года № 59-ФЗ «О порядке рассмотрения обращений граждан Российской Федерации», постановлением Губернатора Ханты-Мансийского автономного округа – Югры от 24 августа 2012 года № 130 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Югры»:</w:t>
      </w:r>
    </w:p>
    <w:p w:rsidR="00717430" w:rsidRPr="00717430" w:rsidRDefault="00717430" w:rsidP="007174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сельского поселения Нялинс</w:t>
      </w:r>
      <w:r w:rsidR="00973AD2">
        <w:rPr>
          <w:rFonts w:ascii="Times New Roman" w:hAnsi="Times New Roman" w:cs="Times New Roman"/>
          <w:sz w:val="28"/>
          <w:szCs w:val="28"/>
        </w:rPr>
        <w:t>кое от 08.05.2018 г. № 40 «</w:t>
      </w:r>
      <w:r w:rsidRPr="00717430">
        <w:rPr>
          <w:rFonts w:ascii="Times New Roman" w:hAnsi="Times New Roman" w:cs="Times New Roman"/>
          <w:sz w:val="28"/>
          <w:szCs w:val="28"/>
        </w:rPr>
        <w:t>О Порядке рассмотрения обращений  граждан, объединений граждан, в том числе юридических лиц,</w:t>
      </w:r>
      <w:r w:rsidR="00973AD2">
        <w:rPr>
          <w:rFonts w:ascii="Times New Roman" w:hAnsi="Times New Roman" w:cs="Times New Roman"/>
          <w:sz w:val="28"/>
          <w:szCs w:val="28"/>
        </w:rPr>
        <w:t xml:space="preserve"> </w:t>
      </w:r>
      <w:r w:rsidRPr="00717430">
        <w:rPr>
          <w:rFonts w:ascii="Times New Roman" w:hAnsi="Times New Roman" w:cs="Times New Roman"/>
          <w:sz w:val="28"/>
          <w:szCs w:val="28"/>
        </w:rPr>
        <w:t>поступающих в Администрацию сельского поселения Нялинское» следующие изменения:</w:t>
      </w:r>
    </w:p>
    <w:p w:rsidR="00717430" w:rsidRDefault="00717430" w:rsidP="00973AD2">
      <w:pPr>
        <w:pStyle w:val="a4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3.4. </w:t>
      </w:r>
      <w:r w:rsidR="00973AD2">
        <w:rPr>
          <w:rFonts w:ascii="Times New Roman" w:hAnsi="Times New Roman" w:cs="Times New Roman"/>
          <w:sz w:val="28"/>
          <w:szCs w:val="28"/>
        </w:rPr>
        <w:t xml:space="preserve">раздела 3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17430">
        <w:rPr>
          <w:rFonts w:ascii="Times New Roman" w:hAnsi="Times New Roman" w:cs="Times New Roman"/>
          <w:sz w:val="28"/>
          <w:szCs w:val="28"/>
        </w:rPr>
        <w:t>:</w:t>
      </w:r>
    </w:p>
    <w:p w:rsidR="00973AD2" w:rsidRPr="00973AD2" w:rsidRDefault="00973AD2" w:rsidP="00973AD2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743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973AD2">
        <w:t xml:space="preserve"> </w:t>
      </w:r>
      <w:proofErr w:type="gramStart"/>
      <w:r w:rsidRPr="00973AD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Нялинское</w:t>
      </w:r>
      <w:r w:rsidRPr="00973AD2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закона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3AD2">
        <w:rPr>
          <w:rFonts w:ascii="Times New Roman" w:hAnsi="Times New Roman" w:cs="Times New Roman"/>
          <w:color w:val="000000"/>
          <w:sz w:val="28"/>
          <w:szCs w:val="28"/>
        </w:rPr>
        <w:t>от 02.05.2006 №59-ФЗ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73AD2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17430" w:rsidRDefault="00717430" w:rsidP="00973AD2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7430">
        <w:rPr>
          <w:rFonts w:ascii="Times New Roman" w:hAnsi="Times New Roman" w:cs="Times New Roman"/>
          <w:color w:val="000000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717430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части 4 статьи 11</w:t>
      </w:r>
      <w:r w:rsidRPr="007174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02.05.2006 №59-ФЗ</w:t>
      </w:r>
      <w:r w:rsidR="00973AD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73AD2" w:rsidRPr="00973AD2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973AD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73AD2" w:rsidRPr="00BA306B" w:rsidRDefault="00973AD2" w:rsidP="00667545">
      <w:pPr>
        <w:pStyle w:val="a4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6B">
        <w:rPr>
          <w:rFonts w:ascii="Times New Roman" w:hAnsi="Times New Roman" w:cs="Times New Roman"/>
          <w:sz w:val="28"/>
          <w:szCs w:val="28"/>
        </w:rPr>
        <w:t xml:space="preserve">Пункт 4.8. раздела 4 Приложения к постановлению </w:t>
      </w:r>
      <w:r w:rsidR="00BA306B" w:rsidRPr="00BA306B">
        <w:rPr>
          <w:rFonts w:ascii="Times New Roman" w:hAnsi="Times New Roman" w:cs="Times New Roman"/>
          <w:sz w:val="28"/>
          <w:szCs w:val="28"/>
        </w:rPr>
        <w:t>исключить.</w:t>
      </w:r>
    </w:p>
    <w:p w:rsidR="00973AD2" w:rsidRPr="00717430" w:rsidRDefault="00973AD2" w:rsidP="00973AD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Default="00717430" w:rsidP="00973AD2">
      <w:pPr>
        <w:pStyle w:val="a4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973AD2" w:rsidRPr="00717430" w:rsidRDefault="00973AD2" w:rsidP="00973AD2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973A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43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430" w:rsidRPr="00717430" w:rsidRDefault="00717430" w:rsidP="00717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7430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</w:t>
      </w:r>
      <w:r w:rsidR="00973AD2">
        <w:rPr>
          <w:rFonts w:ascii="Times New Roman" w:hAnsi="Times New Roman" w:cs="Times New Roman"/>
          <w:sz w:val="28"/>
          <w:szCs w:val="28"/>
        </w:rPr>
        <w:t xml:space="preserve">                       Е.В. Мамонтова</w:t>
      </w:r>
    </w:p>
    <w:p w:rsidR="00EF1B6A" w:rsidRDefault="00EF1B6A">
      <w:pPr>
        <w:rPr>
          <w:rFonts w:ascii="Times New Roman" w:hAnsi="Times New Roman" w:cs="Times New Roman"/>
          <w:sz w:val="28"/>
          <w:szCs w:val="28"/>
        </w:rPr>
      </w:pPr>
    </w:p>
    <w:p w:rsidR="00D02DE1" w:rsidRPr="00D02DE1" w:rsidRDefault="00D02DE1" w:rsidP="00D0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DE1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02DE1" w:rsidRPr="00D02DE1" w:rsidRDefault="00D02DE1" w:rsidP="00D02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DE1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Администрации сельского поселения Нялинское</w:t>
      </w:r>
      <w:r w:rsidRPr="00D02DE1">
        <w:rPr>
          <w:rFonts w:ascii="Times New Roman" w:eastAsia="Times New Roman" w:hAnsi="Times New Roman" w:cs="Times New Roman"/>
          <w:sz w:val="28"/>
          <w:szCs w:val="28"/>
        </w:rPr>
        <w:br/>
        <w:t>«О внесении изменений в постановление Администрации сельского поселения Нялинское от 08.05.2018 № 40 «О Порядке рассмотрения обращений граждан, объединений граждан, в том числе юридических лиц, поступающих в Администрацию сельского поселения Нялинское»</w:t>
      </w:r>
    </w:p>
    <w:p w:rsidR="00D02DE1" w:rsidRPr="00D02DE1" w:rsidRDefault="00D02DE1" w:rsidP="00D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DE1" w:rsidRPr="00D02DE1" w:rsidRDefault="00D02DE1" w:rsidP="00D0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DE1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сельского поселения Нялинское «О внесении изменений в постановление Администрации сельского поселения Нялинское от 08.05.2018 № 40 «О Порядке рассмотрения обращений граждан, объединений граждан, в том числе юридических лиц, поступающих в Администрацию сельского поселения Нялинское» подготовлен в целях приведения в соответствие с требованиями Федерального закона от 02.05.2006 № 59-ФЗ «О порядке рассмотрения обращений граждан Российской Федерации» (с изменениями на 27.11.2017</w:t>
      </w:r>
      <w:proofErr w:type="gramEnd"/>
      <w:r w:rsidRPr="00D02DE1">
        <w:rPr>
          <w:rFonts w:ascii="Times New Roman" w:eastAsia="Times New Roman" w:hAnsi="Times New Roman" w:cs="Times New Roman"/>
          <w:sz w:val="28"/>
          <w:szCs w:val="28"/>
        </w:rPr>
        <w:t>), постановления Губернатора Ханты-Мансийского автономного округа – Югры от 24.08.2012 № 130 (ред. от 02.03.2018 № 9) 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Югры».</w:t>
      </w:r>
    </w:p>
    <w:p w:rsidR="00D02DE1" w:rsidRPr="00D02DE1" w:rsidRDefault="00D02DE1" w:rsidP="00D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E1">
        <w:rPr>
          <w:rFonts w:ascii="Times New Roman" w:eastAsia="Times New Roman" w:hAnsi="Times New Roman" w:cs="Times New Roman"/>
          <w:sz w:val="28"/>
          <w:szCs w:val="28"/>
        </w:rPr>
        <w:tab/>
        <w:t>Принятие данного проекта не требует признания утратившими силу нормативных правовых актов Администрации сельского поселения Нялинское</w:t>
      </w:r>
      <w:proofErr w:type="gramStart"/>
      <w:r w:rsidRPr="00D02DE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02DE1" w:rsidRPr="00D02DE1" w:rsidRDefault="00D02DE1" w:rsidP="00D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E1">
        <w:rPr>
          <w:rFonts w:ascii="Times New Roman" w:eastAsia="Times New Roman" w:hAnsi="Times New Roman" w:cs="Times New Roman"/>
          <w:sz w:val="28"/>
          <w:szCs w:val="28"/>
        </w:rPr>
        <w:tab/>
        <w:t>В проекте не содержится сведений, содержащих государственную и иную охраняемую законом тайну, а также сведений, содержащих персональные данные.</w:t>
      </w:r>
    </w:p>
    <w:p w:rsidR="00D02DE1" w:rsidRPr="00D02DE1" w:rsidRDefault="00D02DE1" w:rsidP="00D0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E1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необходимо </w:t>
      </w:r>
      <w:proofErr w:type="gramStart"/>
      <w:r w:rsidR="00BA306B">
        <w:rPr>
          <w:rFonts w:ascii="Times New Roman" w:eastAsia="Times New Roman" w:hAnsi="Times New Roman" w:cs="Times New Roman"/>
          <w:sz w:val="28"/>
          <w:szCs w:val="28"/>
        </w:rPr>
        <w:t>обнародовать на официальном информационном стенде</w:t>
      </w:r>
      <w:r w:rsidRPr="00D02DE1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</w:t>
      </w:r>
      <w:proofErr w:type="gramEnd"/>
      <w:r w:rsidRPr="00D02DE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района, в разделе «сельские поселения</w:t>
      </w:r>
      <w:r w:rsidR="00BA306B">
        <w:rPr>
          <w:rFonts w:ascii="Times New Roman" w:eastAsia="Times New Roman" w:hAnsi="Times New Roman" w:cs="Times New Roman"/>
          <w:sz w:val="28"/>
          <w:szCs w:val="28"/>
        </w:rPr>
        <w:t xml:space="preserve"> - Нялинское</w:t>
      </w:r>
      <w:r w:rsidRPr="00D02D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02DE1" w:rsidRPr="00D02DE1" w:rsidRDefault="00D02DE1" w:rsidP="00D02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E1">
        <w:rPr>
          <w:rFonts w:ascii="Times New Roman" w:eastAsia="Times New Roman" w:hAnsi="Times New Roman" w:cs="Times New Roman"/>
          <w:sz w:val="28"/>
          <w:szCs w:val="28"/>
        </w:rPr>
        <w:t>Принятие постановления не требует финансового обеспечения за счет средств бюджета сельского поселения Нялинское.</w:t>
      </w:r>
    </w:p>
    <w:p w:rsidR="00D02DE1" w:rsidRPr="00D02DE1" w:rsidRDefault="00D02DE1" w:rsidP="00D02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DE1" w:rsidRPr="00D02DE1" w:rsidRDefault="00D02DE1" w:rsidP="00D02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81B" w:rsidRDefault="00D02DE1" w:rsidP="00D02DE1">
      <w:pPr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02DE1">
        <w:rPr>
          <w:rFonts w:ascii="Times New Roman" w:eastAsia="Times New Roman" w:hAnsi="Times New Roman" w:cs="Times New Roman"/>
          <w:sz w:val="28"/>
          <w:szCs w:val="27"/>
        </w:rPr>
        <w:t xml:space="preserve">Главный специалист АСП Нялинское                             </w:t>
      </w:r>
      <w:proofErr w:type="spellStart"/>
      <w:r w:rsidRPr="00D02DE1">
        <w:rPr>
          <w:rFonts w:ascii="Times New Roman" w:eastAsia="Times New Roman" w:hAnsi="Times New Roman" w:cs="Times New Roman"/>
          <w:sz w:val="28"/>
          <w:szCs w:val="27"/>
        </w:rPr>
        <w:t>О.Г.Турнаева</w:t>
      </w:r>
      <w:proofErr w:type="spellEnd"/>
    </w:p>
    <w:p w:rsidR="0074481B" w:rsidRDefault="0074481B" w:rsidP="00D02DE1">
      <w:pPr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74481B" w:rsidRDefault="0074481B" w:rsidP="00D02DE1">
      <w:pPr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74481B" w:rsidRDefault="0074481B" w:rsidP="00D02DE1">
      <w:pPr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74481B" w:rsidRDefault="0074481B" w:rsidP="00D02DE1">
      <w:pPr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81B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81B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81B">
        <w:rPr>
          <w:rFonts w:ascii="Times New Roman" w:eastAsia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Нялинское</w:t>
      </w:r>
    </w:p>
    <w:p w:rsidR="0074481B" w:rsidRPr="0074481B" w:rsidRDefault="0074481B" w:rsidP="007448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 в постановление</w:t>
      </w:r>
    </w:p>
    <w:p w:rsidR="0074481B" w:rsidRPr="0074481B" w:rsidRDefault="0074481B" w:rsidP="007448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сельского поселения Нялинское</w:t>
      </w:r>
    </w:p>
    <w:p w:rsidR="0074481B" w:rsidRPr="0074481B" w:rsidRDefault="0074481B" w:rsidP="007448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08.05.2018 года № 40 «О Порядке рассмотрения</w:t>
      </w:r>
    </w:p>
    <w:p w:rsidR="0074481B" w:rsidRPr="0074481B" w:rsidRDefault="0074481B" w:rsidP="007448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обращений граждан, объединений граждан, </w:t>
      </w:r>
    </w:p>
    <w:p w:rsidR="0074481B" w:rsidRPr="0074481B" w:rsidRDefault="0074481B" w:rsidP="007448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юридических лиц,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поступающих в Администрацию</w:t>
      </w:r>
    </w:p>
    <w:p w:rsidR="0074481B" w:rsidRPr="0074481B" w:rsidRDefault="0074481B" w:rsidP="007448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 Нялинское»</w:t>
      </w:r>
    </w:p>
    <w:p w:rsidR="0074481B" w:rsidRPr="0074481B" w:rsidRDefault="0074481B" w:rsidP="0074481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481B" w:rsidRPr="0074481B" w:rsidRDefault="00BA306B" w:rsidP="007448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декабря  2018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F1B6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481B" w:rsidRPr="007448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81B">
        <w:rPr>
          <w:rFonts w:ascii="Times New Roman" w:eastAsia="Times New Roman" w:hAnsi="Times New Roman" w:cs="Times New Roman"/>
          <w:sz w:val="24"/>
          <w:szCs w:val="24"/>
        </w:rPr>
        <w:t>Нялинское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81B" w:rsidRPr="0074481B" w:rsidRDefault="0074481B" w:rsidP="00EF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8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4481B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B6A">
        <w:rPr>
          <w:rFonts w:ascii="Times New Roman" w:eastAsia="Times New Roman" w:hAnsi="Times New Roman" w:cs="Times New Roman"/>
          <w:sz w:val="24"/>
          <w:szCs w:val="24"/>
        </w:rPr>
        <w:t>Панова Марина Игоревна</w:t>
      </w:r>
      <w:r w:rsidRPr="0074481B">
        <w:rPr>
          <w:rFonts w:ascii="Times New Roman" w:eastAsia="Times New Roman" w:hAnsi="Times New Roman" w:cs="Times New Roman"/>
          <w:sz w:val="24"/>
          <w:szCs w:val="24"/>
        </w:rPr>
        <w:t xml:space="preserve">, рассмотрев проект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B6A" w:rsidRPr="00EF1B6A">
        <w:rPr>
          <w:rFonts w:ascii="Times New Roman" w:eastAsia="Times New Roman" w:hAnsi="Times New Roman" w:cs="Times New Roman"/>
          <w:sz w:val="24"/>
          <w:szCs w:val="24"/>
        </w:rPr>
        <w:t>«О внесении изменений  в постановление</w:t>
      </w:r>
      <w:r w:rsidR="00EF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B6A" w:rsidRPr="00EF1B6A">
        <w:rPr>
          <w:rFonts w:ascii="Times New Roman" w:eastAsia="Times New Roman" w:hAnsi="Times New Roman" w:cs="Times New Roman"/>
          <w:sz w:val="24"/>
          <w:szCs w:val="24"/>
        </w:rPr>
        <w:t>Администрац</w:t>
      </w:r>
      <w:r w:rsidR="00EF1B6A">
        <w:rPr>
          <w:rFonts w:ascii="Times New Roman" w:eastAsia="Times New Roman" w:hAnsi="Times New Roman" w:cs="Times New Roman"/>
          <w:sz w:val="24"/>
          <w:szCs w:val="24"/>
        </w:rPr>
        <w:t xml:space="preserve">ии сельского поселения Нялинское </w:t>
      </w:r>
      <w:r w:rsidR="00EF1B6A" w:rsidRPr="00EF1B6A">
        <w:rPr>
          <w:rFonts w:ascii="Times New Roman" w:eastAsia="Times New Roman" w:hAnsi="Times New Roman" w:cs="Times New Roman"/>
          <w:sz w:val="24"/>
          <w:szCs w:val="24"/>
        </w:rPr>
        <w:t>от 08.05.2018 года № 40 «О Порядке рассмотрения</w:t>
      </w:r>
      <w:r w:rsidR="00EF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B6A" w:rsidRPr="00EF1B6A">
        <w:rPr>
          <w:rFonts w:ascii="Times New Roman" w:eastAsia="Times New Roman" w:hAnsi="Times New Roman" w:cs="Times New Roman"/>
          <w:sz w:val="24"/>
          <w:szCs w:val="24"/>
        </w:rPr>
        <w:t>обращений граждан, объединений граждан, в том числе юридических лиц, поступающих в Администрацию</w:t>
      </w:r>
      <w:r w:rsidR="00EF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B6A" w:rsidRPr="00EF1B6A">
        <w:rPr>
          <w:rFonts w:ascii="Times New Roman" w:eastAsia="Times New Roman" w:hAnsi="Times New Roman" w:cs="Times New Roman"/>
          <w:sz w:val="24"/>
          <w:szCs w:val="24"/>
        </w:rPr>
        <w:t>сельского поселения Нялинское»</w:t>
      </w:r>
      <w:r w:rsidR="00EF1B6A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п</w:t>
      </w:r>
      <w:r w:rsidRPr="0074481B">
        <w:rPr>
          <w:rFonts w:ascii="Times New Roman" w:eastAsia="Times New Roman" w:hAnsi="Times New Roman" w:cs="Times New Roman"/>
          <w:sz w:val="24"/>
          <w:szCs w:val="24"/>
        </w:rPr>
        <w:t>роект) на соответствие Конституции Российской Федерации, федеральному законодательству, Уставу сельского</w:t>
      </w:r>
      <w:proofErr w:type="gramEnd"/>
      <w:r w:rsidRPr="0074481B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81B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481B">
        <w:rPr>
          <w:rFonts w:ascii="Times New Roman" w:hAnsi="Times New Roman" w:cs="Times New Roman"/>
          <w:sz w:val="24"/>
          <w:szCs w:val="24"/>
        </w:rPr>
        <w:t xml:space="preserve">В соответствии со статьей 33 Конституции Российской Федерации, </w:t>
      </w: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4481B">
        <w:rPr>
          <w:rFonts w:ascii="Times New Roman" w:hAnsi="Times New Roman" w:cs="Times New Roman"/>
          <w:sz w:val="24"/>
          <w:szCs w:val="24"/>
        </w:rPr>
        <w:t>Согласно статье 32 Федерального закона от 6 октября 2003 года № 131-ФЗ «Об общих принципах организации местного самоуправления в Российской Федерации», г</w:t>
      </w: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раждане имеют право на индивидуальные и коллективные обращения в органы местного самоуправления;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Федерации»;</w:t>
      </w:r>
      <w:proofErr w:type="gramEnd"/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4481B">
        <w:rPr>
          <w:rFonts w:ascii="Times New Roman" w:hAnsi="Times New Roman" w:cs="Times New Roman"/>
          <w:sz w:val="24"/>
          <w:szCs w:val="24"/>
        </w:rPr>
        <w:t>Подпунктом «б» пункта 2 Указа Президента Российской Федерации от 17.04.2017 № 171 «О мониторинге и анализе результатов рассмотрения обращений граждан и организаций» у</w:t>
      </w: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становлено, что органы местного самоуправления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  <w:proofErr w:type="gramEnd"/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81B">
        <w:rPr>
          <w:rFonts w:ascii="Times New Roman" w:hAnsi="Times New Roman" w:cs="Times New Roman"/>
          <w:sz w:val="24"/>
          <w:szCs w:val="24"/>
        </w:rPr>
        <w:t xml:space="preserve">Согласно подпунктам 3, 5 пункта 1 статьи 24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hAnsi="Times New Roman" w:cs="Times New Roman"/>
          <w:sz w:val="24"/>
          <w:szCs w:val="24"/>
        </w:rPr>
        <w:t xml:space="preserve"> издает в пределах своих полномочий правовые акты, возглавляет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hAnsi="Times New Roman" w:cs="Times New Roman"/>
          <w:sz w:val="24"/>
          <w:szCs w:val="24"/>
        </w:rPr>
        <w:t>.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481B">
        <w:rPr>
          <w:rFonts w:ascii="Times New Roman" w:hAnsi="Times New Roman" w:cs="Times New Roman"/>
          <w:sz w:val="24"/>
          <w:szCs w:val="24"/>
        </w:rPr>
        <w:t xml:space="preserve">При подготовке указанного Проекта учтено, что </w:t>
      </w: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рассмотрения обращений граждан органами местного самоуправления и должностными лицами урегулирован </w:t>
      </w:r>
      <w:r w:rsidRPr="0074481B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и регулированию муниципальным правовым актом не подлежит</w:t>
      </w: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481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  <w:t>Настоящим проектом урегулирована процедура организации регистрации и прохождения обращения.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81B">
        <w:rPr>
          <w:rFonts w:ascii="Times New Roman" w:hAnsi="Times New Roman" w:cs="Times New Roman"/>
          <w:sz w:val="24"/>
          <w:szCs w:val="24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hAnsi="Times New Roman" w:cs="Times New Roman"/>
          <w:sz w:val="24"/>
          <w:szCs w:val="24"/>
        </w:rPr>
        <w:t xml:space="preserve"> -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hAnsi="Times New Roman" w:cs="Times New Roman"/>
          <w:sz w:val="24"/>
          <w:szCs w:val="24"/>
        </w:rPr>
        <w:t>.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1B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Федеральных законов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Указа Президента Российской Федерации от 17.04.2017 № 171 «О мониторинге и анализе результатов рассмотрения обращений граждан и организаций»,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1B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4481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4481B">
        <w:rPr>
          <w:rFonts w:ascii="Times New Roman" w:hAnsi="Times New Roman" w:cs="Times New Roman"/>
          <w:sz w:val="24"/>
          <w:szCs w:val="24"/>
        </w:rPr>
        <w:t xml:space="preserve"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74481B">
        <w:rPr>
          <w:rFonts w:ascii="Times New Roman" w:hAnsi="Times New Roman" w:cs="Times New Roman"/>
          <w:sz w:val="24"/>
          <w:szCs w:val="24"/>
        </w:rPr>
        <w:t>п.п</w:t>
      </w:r>
      <w:proofErr w:type="spellEnd"/>
      <w:proofErr w:type="gramEnd"/>
      <w:r w:rsidRPr="0074481B">
        <w:rPr>
          <w:rFonts w:ascii="Times New Roman" w:hAnsi="Times New Roman" w:cs="Times New Roman"/>
          <w:sz w:val="24"/>
          <w:szCs w:val="24"/>
        </w:rPr>
        <w:t xml:space="preserve">. «д» п. 3 Методики </w:t>
      </w:r>
      <w:proofErr w:type="spellStart"/>
      <w:r w:rsidRPr="0074481B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74481B">
        <w:rPr>
          <w:rFonts w:ascii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74481B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74481B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81B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81B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4481B" w:rsidRPr="0074481B" w:rsidRDefault="0074481B" w:rsidP="0074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8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Нялинское</w:t>
      </w:r>
      <w:r w:rsidRPr="0074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74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74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74481B">
        <w:rPr>
          <w:rFonts w:ascii="Times New Roman" w:eastAsia="Times New Roman" w:hAnsi="Times New Roman" w:cs="Times New Roman"/>
          <w:sz w:val="24"/>
          <w:szCs w:val="24"/>
        </w:rPr>
        <w:tab/>
      </w:r>
      <w:r w:rsidRPr="0074481B">
        <w:rPr>
          <w:rFonts w:ascii="Times New Roman" w:eastAsia="Times New Roman" w:hAnsi="Times New Roman" w:cs="Times New Roman"/>
          <w:sz w:val="24"/>
          <w:szCs w:val="24"/>
        </w:rPr>
        <w:tab/>
      </w:r>
      <w:r w:rsidR="00BA306B">
        <w:rPr>
          <w:rFonts w:ascii="Times New Roman" w:eastAsia="Times New Roman" w:hAnsi="Times New Roman" w:cs="Times New Roman"/>
          <w:sz w:val="24"/>
          <w:szCs w:val="24"/>
        </w:rPr>
        <w:t xml:space="preserve">                  М.И. Панова</w:t>
      </w:r>
    </w:p>
    <w:p w:rsidR="0074481B" w:rsidRPr="0074481B" w:rsidRDefault="0074481B" w:rsidP="00D02DE1">
      <w:pPr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sectPr w:rsidR="0074481B" w:rsidRPr="0074481B" w:rsidSect="00973AD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2CF"/>
    <w:multiLevelType w:val="multilevel"/>
    <w:tmpl w:val="8AA8C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BD6024"/>
    <w:multiLevelType w:val="multilevel"/>
    <w:tmpl w:val="C590B9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30"/>
    <w:rsid w:val="000A2E77"/>
    <w:rsid w:val="000F2464"/>
    <w:rsid w:val="00260311"/>
    <w:rsid w:val="00420FB9"/>
    <w:rsid w:val="005A1974"/>
    <w:rsid w:val="00667545"/>
    <w:rsid w:val="00717430"/>
    <w:rsid w:val="0074481B"/>
    <w:rsid w:val="00755858"/>
    <w:rsid w:val="009023AB"/>
    <w:rsid w:val="009223FE"/>
    <w:rsid w:val="00973AD2"/>
    <w:rsid w:val="00A21EA4"/>
    <w:rsid w:val="00BA306B"/>
    <w:rsid w:val="00CC1DEE"/>
    <w:rsid w:val="00D02DE1"/>
    <w:rsid w:val="00D04990"/>
    <w:rsid w:val="00DE4E54"/>
    <w:rsid w:val="00E74FA3"/>
    <w:rsid w:val="00EF1B6A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7430"/>
    <w:rPr>
      <w:sz w:val="24"/>
    </w:rPr>
  </w:style>
  <w:style w:type="paragraph" w:styleId="a4">
    <w:name w:val="No Spacing"/>
    <w:link w:val="a3"/>
    <w:uiPriority w:val="1"/>
    <w:qFormat/>
    <w:rsid w:val="00717430"/>
    <w:pPr>
      <w:spacing w:after="0" w:line="240" w:lineRule="auto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717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7430"/>
    <w:rPr>
      <w:sz w:val="24"/>
    </w:rPr>
  </w:style>
  <w:style w:type="paragraph" w:styleId="a4">
    <w:name w:val="No Spacing"/>
    <w:link w:val="a3"/>
    <w:uiPriority w:val="1"/>
    <w:qFormat/>
    <w:rsid w:val="00717430"/>
    <w:pPr>
      <w:spacing w:after="0" w:line="240" w:lineRule="auto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717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n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4594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2018-11-22T11:47:00Z</dcterms:created>
  <dcterms:modified xsi:type="dcterms:W3CDTF">2019-01-18T07:12:00Z</dcterms:modified>
</cp:coreProperties>
</file>